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Wzór potwierdzenia</w:t>
      </w:r>
    </w:p>
    <w:p w:rsidR="00000000" w:rsidDel="00000000" w:rsidP="00000000" w:rsidRDefault="00000000" w:rsidRPr="00000000" w14:paraId="00000003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Potwierdzenie zawiązania grupy nieformalnej na rzecz realizacji projektu w ramach Gdańskiego Funduszu Sportowo - Rekreacyjnego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My, niżej podpisani oświadczamy, że zawiązaliśmy grupę nieformalną pod nazwą ………………………………………….. z zamiarem podjęcia działań związanych z realizacją projektu pn. …………………………………………………… w ramach Gdańskiego Funduszu Sportowo - Rekreacyjnego 2024 dofinansowanego ze środków Miasta Gdańska, którego Operatorem jest Fundacja RC.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Grupa zostaje zawiązana na czas realizacji projektu, tj. od…….. do……...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Jednocześnie podpis oznacza wyrażenie zgody na przetwarzanie danych osobowych na potrzeby współpracy ze Stowarzyszeniem Morena, zgodnie z Ustawą z dn. 10 maja 2018 r. o ochronie danych osobowych (Dz. U. z 2018 r., poz. 1000  z późn. zm.).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Gdańsk, dnia………………….</w:t>
      </w:r>
    </w:p>
    <w:tbl>
      <w:tblPr>
        <w:tblStyle w:val="Table1"/>
        <w:tblpPr w:leftFromText="141" w:rightFromText="141" w:topFromText="0" w:bottomFromText="0" w:vertAnchor="text" w:horzAnchor="text" w:tblpX="0" w:tblpY="129"/>
        <w:tblW w:w="82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544"/>
        <w:gridCol w:w="3969"/>
        <w:tblGridChange w:id="0">
          <w:tblGrid>
            <w:gridCol w:w="704"/>
            <w:gridCol w:w="3544"/>
            <w:gridCol w:w="3969"/>
          </w:tblGrid>
        </w:tblGridChange>
      </w:tblGrid>
      <w:tr>
        <w:trPr>
          <w:cantSplit w:val="0"/>
          <w:trHeight w:val="43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6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PODPIS</w:t>
            </w:r>
          </w:p>
        </w:tc>
      </w:tr>
      <w:tr>
        <w:trPr>
          <w:cantSplit w:val="0"/>
          <w:trHeight w:val="59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-247649</wp:posOffset>
            </wp:positionH>
            <wp:positionV relativeFrom="paragraph">
              <wp:posOffset>1676400</wp:posOffset>
            </wp:positionV>
            <wp:extent cx="1245973" cy="609600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5973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2828925</wp:posOffset>
                </wp:positionH>
                <wp:positionV relativeFrom="paragraph">
                  <wp:posOffset>1816679</wp:posOffset>
                </wp:positionV>
                <wp:extent cx="2399030" cy="570865"/>
                <wp:effectExtent b="0" l="0" r="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6010" y="3504093"/>
                          <a:ext cx="237998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tamaran Black" w:cs="Catamaran Black" w:eastAsia="Catamaran Black" w:hAnsi="Catamaran Black"/>
                                <w:b w:val="0"/>
                                <w:i w:val="0"/>
                                <w:smallCaps w:val="0"/>
                                <w:strike w:val="0"/>
                                <w:color w:val="1d191b"/>
                                <w:sz w:val="20"/>
                                <w:vertAlign w:val="baseline"/>
                              </w:rPr>
                              <w:t xml:space="preserve">DOFINANSOWANO ZE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tamaran Black" w:cs="Catamaran Black" w:eastAsia="Catamaran Black" w:hAnsi="Catamaran Black"/>
                                <w:b w:val="0"/>
                                <w:i w:val="0"/>
                                <w:smallCaps w:val="0"/>
                                <w:strike w:val="0"/>
                                <w:color w:val="1d191b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tamaran Black" w:cs="Catamaran Black" w:eastAsia="Catamaran Black" w:hAnsi="Catamaran Black"/>
                                <w:b w:val="0"/>
                                <w:i w:val="0"/>
                                <w:smallCaps w:val="0"/>
                                <w:strike w:val="0"/>
                                <w:color w:val="1d191b"/>
                                <w:sz w:val="20"/>
                                <w:vertAlign w:val="baseline"/>
                              </w:rPr>
                              <w:t xml:space="preserve">ŚRODKÓW MIASTA GDAŃSKA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2828925</wp:posOffset>
                </wp:positionH>
                <wp:positionV relativeFrom="paragraph">
                  <wp:posOffset>1816679</wp:posOffset>
                </wp:positionV>
                <wp:extent cx="2399030" cy="570865"/>
                <wp:effectExtent b="0" l="0" r="0" t="0"/>
                <wp:wrapSquare wrapText="bothSides" distB="45720" distT="4572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030" cy="570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5229225</wp:posOffset>
            </wp:positionH>
            <wp:positionV relativeFrom="paragraph">
              <wp:posOffset>1676400</wp:posOffset>
            </wp:positionV>
            <wp:extent cx="822960" cy="605155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05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footerReference r:id="rId11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1485265</wp:posOffset>
          </wp:positionH>
          <wp:positionV relativeFrom="paragraph">
            <wp:posOffset>-312418</wp:posOffset>
          </wp:positionV>
          <wp:extent cx="2682240" cy="700405"/>
          <wp:effectExtent b="0" l="0" r="0" t="0"/>
          <wp:wrapSquare wrapText="bothSides" distB="0" distT="0" distL="114300" distR="114300"/>
          <wp:docPr descr="Obraz zawierający tekst&#10;&#10;Opis wygenerowany automatycznie" id="6" name="image1.jpg"/>
          <a:graphic>
            <a:graphicData uri="http://schemas.openxmlformats.org/drawingml/2006/picture">
              <pic:pic>
                <pic:nvPicPr>
                  <pic:cNvPr descr="Obraz zawierający tekst&#10;&#10;Opis wygenerowany automatyczni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82240" cy="700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jnDZIUbpa2S48Tgk3OGW/f4qiQ==">CgMxLjA4AHIhMUl0aGZlcmlnWlhPQkEtbkd6OGplRlBReDQ4Ti1wdzYw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