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0E6" w14:textId="77777777" w:rsidR="00AE476E" w:rsidRDefault="00AD2EC7">
      <w:pPr>
        <w:spacing w:after="124" w:line="259" w:lineRule="auto"/>
        <w:ind w:left="2113" w:firstLine="0"/>
      </w:pPr>
      <w:r>
        <w:rPr>
          <w:b/>
          <w:sz w:val="27"/>
        </w:rPr>
        <w:t>WNIOSEK NA GRANT GDAŃSKIE FUNDUSZE</w:t>
      </w:r>
    </w:p>
    <w:p w14:paraId="142854B2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 w14:paraId="1DEA837F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A45DBA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3647F5" w14:textId="77777777" w:rsidR="00045510" w:rsidRDefault="00045510" w:rsidP="00045510">
            <w:pPr>
              <w:spacing w:after="0" w:line="259" w:lineRule="auto"/>
              <w:ind w:left="3" w:firstLine="0"/>
            </w:pPr>
            <w:r>
              <w:t xml:space="preserve">W przypadku </w:t>
            </w:r>
            <w:r w:rsidRPr="00045510">
              <w:rPr>
                <w:b/>
                <w:bCs/>
              </w:rPr>
              <w:t>wyboru 4 obszaru wsparcia</w:t>
            </w:r>
            <w:r>
              <w:t>, zaznacz w systemie TYP 2,</w:t>
            </w:r>
          </w:p>
          <w:p w14:paraId="1509395E" w14:textId="42691FF2" w:rsidR="00AE476E" w:rsidRDefault="00045510" w:rsidP="005503AA">
            <w:pPr>
              <w:spacing w:after="0" w:line="259" w:lineRule="auto"/>
              <w:ind w:left="3" w:firstLine="0"/>
            </w:pPr>
            <w:r>
              <w:t>jednocześnie dopisz w pkt II.</w:t>
            </w:r>
            <w:r w:rsidR="005503AA">
              <w:t>”</w:t>
            </w:r>
            <w:r>
              <w:t>4 syntetyczny opis projektu</w:t>
            </w:r>
            <w:r w:rsidR="005503AA">
              <w:t>”</w:t>
            </w:r>
            <w:r>
              <w:t xml:space="preserve">, </w:t>
            </w:r>
            <w:r w:rsidR="005503AA">
              <w:t>ż</w:t>
            </w:r>
            <w:r>
              <w:t>e dotyczy on</w:t>
            </w:r>
            <w:r w:rsidR="005503AA">
              <w:t xml:space="preserve"> </w:t>
            </w:r>
            <w:r>
              <w:t>4 TYP-u wsparcia</w:t>
            </w:r>
          </w:p>
        </w:tc>
      </w:tr>
      <w:tr w:rsidR="00AE476E" w14:paraId="52EF11E7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8C3696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AEFB65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8002FE9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88EBE4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27AC0C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87C13B4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A3AD88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91BFE9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3F42B7F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B0CB3D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5CE618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60D7A94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35558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1E9381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AD85EB8" w14:textId="77777777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E245AE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BF3EC8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57F52EE9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9B6671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9D2083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2890298B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4157B0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1CD7CF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3D7F83D" w14:textId="77777777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96916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545F47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606B80F" w14:textId="77777777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F5B270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F45250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5F84A6C4" w14:textId="77777777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ACFC7A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12. Dane osoby do kontaktu ws.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2A3D76" w14:textId="77777777"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14:paraId="7EFE914E" w14:textId="77777777"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 w14:paraId="30B0EC51" w14:textId="77777777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71950F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1435E9B" w14:textId="77777777" w:rsidR="00AE476E" w:rsidRDefault="00AE476E">
            <w:pPr>
              <w:spacing w:after="0" w:line="259" w:lineRule="auto"/>
              <w:ind w:left="1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1427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1FAFA746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0A0D63BB" w14:textId="77777777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E66A8A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3601417" w14:textId="77777777"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EF6389" w14:textId="77777777"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5CA6CEA" w14:textId="77777777"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C1274C" w14:textId="77777777"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 w14:paraId="29A361BF" w14:textId="77777777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EB7BD9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14:paraId="29F1670F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D0B611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7D95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479A45D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7C84AE1" w14:textId="77777777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BE9ADA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14:paraId="4EB8EF7C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 w14:paraId="331381FC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ED639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D5D04EF" w14:textId="77777777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E6E755E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14:paraId="3E99624D" w14:textId="0EFFAC1F" w:rsidR="00AE476E" w:rsidRPr="00A57D76" w:rsidRDefault="00AD2EC7" w:rsidP="00A57D76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Kto jest odbiorcą projektu? Jakie grupy będą bezpośrednio i pośrednio korzystać z działań projektowych? Jak przeprowadzicię rekrutację bezpośrednich odbiorców?</w:t>
            </w:r>
            <w:r w:rsidR="00A57D76">
              <w:t xml:space="preserve"> </w:t>
            </w:r>
            <w:r w:rsidR="00A57D76" w:rsidRPr="00A57D76">
              <w:rPr>
                <w:sz w:val="14"/>
              </w:rPr>
              <w:t>W przypadku wyporu 4 TYP-u wsparcia podaj</w:t>
            </w:r>
            <w:r w:rsidR="00A57D76">
              <w:rPr>
                <w:sz w:val="14"/>
              </w:rPr>
              <w:t xml:space="preserve"> </w:t>
            </w:r>
            <w:r w:rsidR="00A57D76" w:rsidRPr="00A57D76">
              <w:rPr>
                <w:sz w:val="14"/>
              </w:rPr>
              <w:t>wskaźnik uczestnictwa dzieci i młodzieży ukraińskiej.</w:t>
            </w:r>
          </w:p>
        </w:tc>
      </w:tr>
      <w:tr w:rsidR="00AE476E" w14:paraId="658BB0CC" w14:textId="77777777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92F9F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3B0A73ED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lastRenderedPageBreak/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 w14:paraId="082A82AF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0E219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 w14:paraId="53772B08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E4203B" w14:textId="7E5E21FF" w:rsidR="00AE476E" w:rsidRDefault="00AD2EC7" w:rsidP="00A57D76">
            <w:pPr>
              <w:spacing w:after="0" w:line="259" w:lineRule="auto"/>
              <w:ind w:left="0" w:firstLine="0"/>
            </w:pPr>
            <w:r>
              <w:t>DZIECI (do 12 r. ż.)</w:t>
            </w:r>
            <w:r w:rsidR="00A57D76">
              <w:t xml:space="preserve"> (</w:t>
            </w:r>
            <w:r w:rsidR="00A57D76">
              <w:t>wskaż liczbę z podaniem proporcji uczestników</w:t>
            </w:r>
            <w:r w:rsidR="00A57D76">
              <w:t xml:space="preserve"> </w:t>
            </w:r>
            <w:r w:rsidR="00A57D76">
              <w:t xml:space="preserve">polskich/ukraińskich </w:t>
            </w:r>
            <w:r w:rsidR="00A57D76">
              <w:t xml:space="preserve">- </w:t>
            </w:r>
            <w:r w:rsidR="00A57D76">
              <w:t>dot. 4 TYP-u)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B55B2B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25BDDF8E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BAA468" w14:textId="4DD056BA"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  <w:r w:rsidR="00A57D76">
              <w:t xml:space="preserve"> </w:t>
            </w:r>
            <w:r w:rsidR="00A57D76">
              <w:t>(wskaż liczbę z podaniem proporcji uczestników polskich/ukraińskich - dot. 4 TYP-u)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41DCBC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7CF99BFF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361A77" w14:textId="77777777"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A1EC79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5903423C" w14:textId="77777777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E27D27" w14:textId="77777777"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E7E9DB" w14:textId="77777777"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 w14:paraId="46C84745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D10E32B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Harmonogram:</w:t>
            </w:r>
          </w:p>
          <w:p w14:paraId="3BE7CDA0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Jakie działania i w jakim terminie będziecie podejmować (wpiszcie do tabeli po lewej stronie wszystkie działania, które składają się na Wasz projekt włącznie z np. spotkaniami przygotowawczymi itp.):</w:t>
            </w:r>
          </w:p>
        </w:tc>
      </w:tr>
      <w:tr w:rsidR="00AE476E" w14:paraId="3D24E504" w14:textId="77777777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C62FB3C" w14:textId="77777777"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C4CE61E" w14:textId="77777777"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 w14:paraId="1A1530A1" w14:textId="77777777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72954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D6BCC9" w14:textId="77777777"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 w14:paraId="0D3ADD27" w14:textId="77777777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9F7608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14:paraId="623E5B21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Co będzie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AE476E" w14:paraId="0D66564B" w14:textId="77777777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42E4AE" w14:textId="77777777" w:rsidR="00AE476E" w:rsidRDefault="00AD2EC7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4BB3EF" w14:textId="77777777" w:rsidR="00AE476E" w:rsidRDefault="00AD2EC7">
            <w:pPr>
              <w:spacing w:after="0" w:line="259" w:lineRule="auto"/>
              <w:ind w:left="1" w:firstLine="0"/>
            </w:pPr>
            <w: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642D807" w14:textId="77777777" w:rsidR="00AE476E" w:rsidRDefault="00AD2EC7">
            <w:pPr>
              <w:spacing w:after="0" w:line="259" w:lineRule="auto"/>
              <w:ind w:left="1" w:firstLine="0"/>
            </w:pPr>
            <w:r>
              <w:t>Sposób monitorowania rezultatów/źródło informacji o osiągnięciu rezultatu</w:t>
            </w:r>
          </w:p>
        </w:tc>
      </w:tr>
      <w:tr w:rsidR="00AE476E" w14:paraId="2245EEDB" w14:textId="77777777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09353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C55A1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7DCD9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2D935D3" w14:textId="77777777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FE913D5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14:paraId="5BAACF2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 w14:paraId="7866C112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F2BDC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27AD26C5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909CA93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 w14:paraId="183FF01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B52457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3AD67619" w14:textId="77777777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67EAEEC2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 w14:paraId="76C9BE9B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7D6CF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4B67433E" w14:textId="77777777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4A224B7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 w14:paraId="281F9AEF" w14:textId="77777777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8B754B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5F8790BF" w14:textId="77777777"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6EC8EBFD" w14:textId="77777777" w:rsidR="00AE476E" w:rsidRDefault="00AE476E">
      <w:pPr>
        <w:sectPr w:rsidR="00AE47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0" w:right="2895" w:bottom="711" w:left="1417" w:header="708" w:footer="708" w:gutter="0"/>
          <w:cols w:space="708"/>
        </w:sectPr>
      </w:pPr>
    </w:p>
    <w:p w14:paraId="2D124BBD" w14:textId="77777777"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4284" w:type="dxa"/>
        <w:tblInd w:w="6" w:type="dxa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</w:tblGrid>
      <w:tr w:rsidR="00AE476E" w14:paraId="1ED64BA9" w14:textId="77777777">
        <w:trPr>
          <w:trHeight w:val="498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F04AD5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73978E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Kategoria kosztów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F8A1C0B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062BCB2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Liczba jednostek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EDC552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Cena jednostkowa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14:paraId="6AB7874B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DCE446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D22FC70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Finansowane z</w:t>
            </w:r>
          </w:p>
          <w:p w14:paraId="123B0013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dotacji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C7E92E5" w14:textId="77777777"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Wkład własny osobowy</w:t>
            </w:r>
          </w:p>
        </w:tc>
      </w:tr>
      <w:tr w:rsidR="00AE476E" w14:paraId="6EACAC25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1E215E99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A. Koszty wynikające ze specyfiki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136E303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1AF8BE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69633D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B50BE0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396E3C4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1575548D" w14:textId="77777777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54EE64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4A625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ABB91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8E86925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167659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3C7203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92C407D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B2D913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3E6354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7F98482C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51396031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B. Koszty związane z obsługą projektu (koszty administrowania projektem np. koordynacja, obsługa księgowa proj., transport itp.)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212C0FC5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3265B57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02F02360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14:paraId="5189DEBC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132A95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 w14:paraId="61A27301" w14:textId="77777777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15B5B3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E8554B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1CD9BE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DA0A0A" w14:textId="77777777"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C00E6F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9F661E8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C16FA36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89F06A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8E3A7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19E4E029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3022D896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Razem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43DBC98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1D04F56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F806EA9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2209C2" w14:textId="77777777"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DD3271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4FFE6EB4" w14:textId="77777777">
        <w:trPr>
          <w:trHeight w:val="312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7C7846D4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Całkowita wartość budżetu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D422D3A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5ECDC76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8E477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11555D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A04AA19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 w14:paraId="18A7A1D6" w14:textId="77777777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14:paraId="6EE9BF43" w14:textId="77777777"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Wysokość wnioskowanej dotacji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85B5F4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046417D2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F276A9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EDAAF" w14:textId="77777777"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2D82245" w14:textId="77777777"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14:paraId="71F85060" w14:textId="77777777"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14:paraId="5E307792" w14:textId="77777777"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 w14:paraId="04AC510D" w14:textId="77777777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4681042" w14:textId="77777777" w:rsidR="00AE476E" w:rsidRDefault="00AD2EC7">
            <w:pPr>
              <w:spacing w:after="0" w:line="259" w:lineRule="auto"/>
              <w:ind w:left="0" w:firstLine="0"/>
            </w:pPr>
            <w:r>
              <w:lastRenderedPageBreak/>
              <w:t>Komentarz do budżetu:</w:t>
            </w:r>
          </w:p>
          <w:p w14:paraId="27445CE4" w14:textId="77777777"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Min. Czy ubiegaliście się o środki na realizację tego projektu w innych źródłach? Jeśli tak to w jakich? Czy do projektu angażujecie jakiś dodatkowy wkład rzeczowy, finansowy?</w:t>
            </w:r>
          </w:p>
        </w:tc>
      </w:tr>
      <w:tr w:rsidR="00AE476E" w14:paraId="6EE9B446" w14:textId="77777777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AE185E" w14:textId="77777777"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14:paraId="16B5D160" w14:textId="77777777"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14:paraId="582E11BC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14:paraId="7A6B4C89" w14:textId="77777777"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14:paraId="01640B8D" w14:textId="77777777"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14:paraId="761BC35C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14:paraId="2222A7E5" w14:textId="77777777"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14:paraId="268FCACB" w14:textId="77777777"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14:paraId="756395F9" w14:textId="77777777"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14:paraId="087D758F" w14:textId="77777777"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14:paraId="5013AB6A" w14:textId="77777777"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14:paraId="1DA3F1C1" w14:textId="77777777"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14:paraId="357E3056" w14:textId="77777777"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14:paraId="45112810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3E3AB8F7" w14:textId="77777777" w:rsidR="00AE476E" w:rsidRDefault="00AD2EC7">
      <w:pPr>
        <w:spacing w:after="208"/>
        <w:ind w:left="121" w:right="2"/>
      </w:pPr>
      <w:r>
        <w:t>.............................................</w:t>
      </w:r>
    </w:p>
    <w:p w14:paraId="6DD6BCAF" w14:textId="77777777" w:rsidR="00AE476E" w:rsidRDefault="00AD2EC7">
      <w:pPr>
        <w:ind w:left="121" w:right="2"/>
      </w:pPr>
      <w:r>
        <w:t>.............................................</w:t>
      </w:r>
    </w:p>
    <w:p w14:paraId="6211876C" w14:textId="77777777" w:rsidR="00AE476E" w:rsidRDefault="00AD2EC7">
      <w:pPr>
        <w:spacing w:after="1" w:line="256" w:lineRule="auto"/>
        <w:ind w:left="541" w:right="6791" w:hanging="415"/>
      </w:pPr>
      <w:r>
        <w:rPr>
          <w:sz w:val="17"/>
        </w:rPr>
        <w:t>(podpis osoby upoważnionej lub podpisy osób</w:t>
      </w:r>
    </w:p>
    <w:p w14:paraId="55853232" w14:textId="77777777"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14:paraId="71E37A95" w14:textId="77777777"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14:paraId="3EE29ED7" w14:textId="77777777"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14:paraId="16F46990" w14:textId="77777777" w:rsidR="00AE476E" w:rsidRDefault="00AD2EC7">
      <w:pPr>
        <w:spacing w:after="124"/>
        <w:ind w:left="-5" w:right="2"/>
      </w:pPr>
      <w:r>
        <w:t>Załączniki:</w:t>
      </w:r>
    </w:p>
    <w:p w14:paraId="3982696B" w14:textId="77777777" w:rsidR="00AE476E" w:rsidRDefault="00AD2EC7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reprezentujących.</w:t>
      </w:r>
    </w:p>
    <w:p w14:paraId="01E27C66" w14:textId="7FC0EEB6" w:rsidR="00AE476E" w:rsidRDefault="00AD2EC7" w:rsidP="00723E3A">
      <w:pPr>
        <w:spacing w:after="376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CB126B" wp14:editId="518E8A02">
                <wp:extent cx="1728000" cy="3175"/>
                <wp:effectExtent l="0" t="0" r="0" b="0"/>
                <wp:docPr id="8753" name="Group 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3175"/>
                          <a:chOff x="0" y="0"/>
                          <a:chExt cx="1728000" cy="3175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17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000">
                                <a:moveTo>
                                  <a:pt x="172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" style="width:136.063pt;height:0.25pt;mso-position-horizontal-relative:char;mso-position-vertical-relative:line" coordsize="17280,31">
                <v:shape id="Shape 1397" style="position:absolute;width:17280;height:0;left:0;top:0;" coordsize="1728000,0" path="m1728000,0l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AE476E">
      <w:pgSz w:w="11906" w:h="16838"/>
      <w:pgMar w:top="1440" w:right="142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54FC" w14:textId="77777777" w:rsidR="00F67E7A" w:rsidRDefault="00F67E7A" w:rsidP="00D16479">
      <w:pPr>
        <w:spacing w:after="0" w:line="240" w:lineRule="auto"/>
      </w:pPr>
      <w:r>
        <w:separator/>
      </w:r>
    </w:p>
  </w:endnote>
  <w:endnote w:type="continuationSeparator" w:id="0">
    <w:p w14:paraId="2DF27E3F" w14:textId="77777777" w:rsidR="00F67E7A" w:rsidRDefault="00F67E7A" w:rsidP="00D1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5E2" w14:textId="77777777" w:rsidR="00D16479" w:rsidRDefault="00D16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6126" w14:textId="741B954E" w:rsidR="00D16479" w:rsidRDefault="00D16479" w:rsidP="00D16479"/>
  <w:p w14:paraId="44A2BCB9" w14:textId="0B3EA78D" w:rsidR="00D16479" w:rsidRDefault="00D16479">
    <w:pPr>
      <w:pStyle w:val="Stopka"/>
    </w:pPr>
    <w:r w:rsidRPr="00D16479">
      <w:rPr>
        <w:noProof/>
      </w:rPr>
      <w:drawing>
        <wp:anchor distT="0" distB="0" distL="114300" distR="114300" simplePos="0" relativeHeight="251661312" behindDoc="0" locked="0" layoutInCell="1" allowOverlap="1" wp14:anchorId="02A5E45F" wp14:editId="0298B5EE">
          <wp:simplePos x="0" y="0"/>
          <wp:positionH relativeFrom="rightMargin">
            <wp:align>left</wp:align>
          </wp:positionH>
          <wp:positionV relativeFrom="paragraph">
            <wp:posOffset>-31115</wp:posOffset>
          </wp:positionV>
          <wp:extent cx="641350" cy="525145"/>
          <wp:effectExtent l="0" t="0" r="6350" b="825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4CDB95" wp14:editId="2968D315">
              <wp:simplePos x="0" y="0"/>
              <wp:positionH relativeFrom="column">
                <wp:posOffset>1576705</wp:posOffset>
              </wp:positionH>
              <wp:positionV relativeFrom="paragraph">
                <wp:posOffset>184150</wp:posOffset>
              </wp:positionV>
              <wp:extent cx="266700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7F0A5" w14:textId="76406AC2" w:rsidR="00D16479" w:rsidRDefault="00D16479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CDB9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14.5pt;width:21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" filled="f" stroked="f">
              <v:textbox style="mso-fit-shape-to-text:t">
                <w:txbxContent>
                  <w:p w14:paraId="1F67F0A5" w14:textId="76406AC2" w:rsidR="00D16479" w:rsidRDefault="00D16479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16479">
      <w:rPr>
        <w:noProof/>
      </w:rPr>
      <w:drawing>
        <wp:anchor distT="0" distB="0" distL="114300" distR="114300" simplePos="0" relativeHeight="251662336" behindDoc="0" locked="0" layoutInCell="1" allowOverlap="1" wp14:anchorId="1BDEA009" wp14:editId="0E8CFE8A">
          <wp:simplePos x="0" y="0"/>
          <wp:positionH relativeFrom="column">
            <wp:posOffset>-572135</wp:posOffset>
          </wp:positionH>
          <wp:positionV relativeFrom="paragraph">
            <wp:posOffset>53340</wp:posOffset>
          </wp:positionV>
          <wp:extent cx="740410" cy="38417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218B" w14:textId="77777777" w:rsidR="00D16479" w:rsidRDefault="00D1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44D1" w14:textId="77777777" w:rsidR="00F67E7A" w:rsidRDefault="00F67E7A" w:rsidP="00D16479">
      <w:pPr>
        <w:spacing w:after="0" w:line="240" w:lineRule="auto"/>
      </w:pPr>
      <w:r>
        <w:separator/>
      </w:r>
    </w:p>
  </w:footnote>
  <w:footnote w:type="continuationSeparator" w:id="0">
    <w:p w14:paraId="04B014EA" w14:textId="77777777" w:rsidR="00F67E7A" w:rsidRDefault="00F67E7A" w:rsidP="00D1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9944" w14:textId="77777777" w:rsidR="00D16479" w:rsidRDefault="00D16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DB59" w14:textId="258E5157" w:rsidR="00D16479" w:rsidRDefault="00D1647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2757B" wp14:editId="6564D9E0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2186940" cy="57086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7C3B" w14:textId="77777777" w:rsidR="00D16479" w:rsidRDefault="00D16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5132394">
    <w:abstractNumId w:val="1"/>
  </w:num>
  <w:num w:numId="2" w16cid:durableId="211192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E"/>
    <w:rsid w:val="0001701D"/>
    <w:rsid w:val="00045510"/>
    <w:rsid w:val="0038552F"/>
    <w:rsid w:val="005503AA"/>
    <w:rsid w:val="006A57AA"/>
    <w:rsid w:val="00723E3A"/>
    <w:rsid w:val="00A57D76"/>
    <w:rsid w:val="00AD2EC7"/>
    <w:rsid w:val="00AE476E"/>
    <w:rsid w:val="00D16479"/>
    <w:rsid w:val="00DC3803"/>
    <w:rsid w:val="00DE356C"/>
    <w:rsid w:val="00DF453A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27952"/>
  <w15:docId w15:val="{F0D40E7B-5EDA-4ABB-B729-4533623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79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79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RC User</cp:lastModifiedBy>
  <cp:revision>4</cp:revision>
  <dcterms:created xsi:type="dcterms:W3CDTF">2022-02-14T09:44:00Z</dcterms:created>
  <dcterms:modified xsi:type="dcterms:W3CDTF">2023-03-13T12:24:00Z</dcterms:modified>
</cp:coreProperties>
</file>